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B3E" w:rsidRDefault="00927B3E" w:rsidP="008020EE"/>
    <w:p w:rsidR="008020EE" w:rsidRDefault="008020EE" w:rsidP="008020EE">
      <w:r>
        <w:t xml:space="preserve">Meet the </w:t>
      </w:r>
      <w:r w:rsidR="00783B07">
        <w:t>Jackson</w:t>
      </w:r>
      <w:r>
        <w:t xml:space="preserve">s!  </w:t>
      </w:r>
      <w:r w:rsidR="00D30F50">
        <w:t xml:space="preserve">The Jackson family is looking forward to finding some space to spread out.  Jason and Catherine have one child, Josephine.  The family has </w:t>
      </w:r>
      <w:r w:rsidR="001C6489">
        <w:t>six</w:t>
      </w:r>
      <w:r w:rsidR="00D30F50">
        <w:t xml:space="preserve"> indoor animals – a cat (Remy)</w:t>
      </w:r>
      <w:r w:rsidR="001C6489">
        <w:t>, three dogs (Jake, Elwood, and Michael), and two hamsters (</w:t>
      </w:r>
      <w:proofErr w:type="spellStart"/>
      <w:r w:rsidR="001C6489">
        <w:t>Snizzle</w:t>
      </w:r>
      <w:proofErr w:type="spellEnd"/>
      <w:r w:rsidR="001C6489">
        <w:t xml:space="preserve"> and Fritz).  The Jackson’s are also hoping to add some outdoor pets to their family and are excited to see what Voltage Valley has to offer.</w:t>
      </w:r>
    </w:p>
    <w:p w:rsidR="001C6489" w:rsidRDefault="001C6489" w:rsidP="008020EE">
      <w:r>
        <w:t>Catherine Jackson is an avid organic gardener.  To supplement the family income she has started a home business selling preserves and seeds from her garden.  She would love to have an even bigger garden as well as some farm animals so she can further grow her business.  When Catherine isn’t gardening</w:t>
      </w:r>
      <w:r w:rsidR="008858D6">
        <w:t>,</w:t>
      </w:r>
      <w:r>
        <w:t xml:space="preserve"> she loves to quilt.  Most of her friends and family have benefitted from her beautiful creations</w:t>
      </w:r>
      <w:r w:rsidR="008858D6">
        <w:t xml:space="preserve"> and her fabric collection has started to take over their extra bedroom</w:t>
      </w:r>
      <w:r>
        <w:t xml:space="preserve">.  </w:t>
      </w:r>
      <w:r w:rsidR="008858D6">
        <w:t xml:space="preserve">Catherine is also active in </w:t>
      </w:r>
      <w:proofErr w:type="spellStart"/>
      <w:r w:rsidR="008858D6">
        <w:t>CrossFit</w:t>
      </w:r>
      <w:proofErr w:type="spellEnd"/>
      <w:r w:rsidR="008858D6">
        <w:t xml:space="preserve"> and heads to the gym multiple times a week.</w:t>
      </w:r>
    </w:p>
    <w:p w:rsidR="009E2FF5" w:rsidRDefault="001C6489" w:rsidP="008020EE">
      <w:r>
        <w:t xml:space="preserve">Jason Jackson works in the city as an accountant.  He is active in a local recreational soccer league and plays regularly to offset his stressful work life.  </w:t>
      </w:r>
      <w:r w:rsidR="008858D6">
        <w:t>Jason enjoys working in the garden with his wife and spends a lot of time researching new methods in organic farming.  Because they currently live far from any water, Jason has had to put aside his love of sailing.  He’s hoping that the location of their new house will allow him to pursue that passion again.</w:t>
      </w:r>
    </w:p>
    <w:p w:rsidR="00214826" w:rsidRDefault="008858D6" w:rsidP="008020EE">
      <w:r>
        <w:t xml:space="preserve">Josephine is thirteen and is really enjoying middle school.  She plays on the school basketball team and participates in the yearbook club.  In between school, homework, and basketball, Josephine is very active in 4H.  She has three goats and six chickens, but she has to keep them at a local farm because their current neighborhood doesn’t allow livestock.  Josephine would love to be able to keep the animals at home with her and she </w:t>
      </w:r>
      <w:r w:rsidR="0076410E">
        <w:t>would love to start leaning about horses as well.</w:t>
      </w:r>
    </w:p>
    <w:p w:rsidR="00927B3E" w:rsidRDefault="0076410E" w:rsidP="008020EE">
      <w:r>
        <w:t>The Jacksons are hopeful that they can find the perfect property in Voltage Valley to support their lifestyle and hobbies</w:t>
      </w:r>
      <w:r w:rsidR="00927B3E">
        <w:t>.</w:t>
      </w:r>
      <w:bookmarkStart w:id="0" w:name="_GoBack"/>
      <w:bookmarkEnd w:id="0"/>
    </w:p>
    <w:p w:rsidR="00214826" w:rsidRPr="008020EE" w:rsidRDefault="00214826" w:rsidP="008020EE"/>
    <w:sectPr w:rsidR="00214826" w:rsidRPr="008020E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189" w:rsidRDefault="00322189" w:rsidP="00783B07">
      <w:pPr>
        <w:spacing w:after="0" w:line="240" w:lineRule="auto"/>
      </w:pPr>
      <w:r>
        <w:separator/>
      </w:r>
    </w:p>
  </w:endnote>
  <w:endnote w:type="continuationSeparator" w:id="0">
    <w:p w:rsidR="00322189" w:rsidRDefault="00322189" w:rsidP="00783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189" w:rsidRDefault="00322189" w:rsidP="00783B07">
      <w:pPr>
        <w:spacing w:after="0" w:line="240" w:lineRule="auto"/>
      </w:pPr>
      <w:r>
        <w:separator/>
      </w:r>
    </w:p>
  </w:footnote>
  <w:footnote w:type="continuationSeparator" w:id="0">
    <w:p w:rsidR="00322189" w:rsidRDefault="00322189" w:rsidP="00783B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B07" w:rsidRPr="00783B07" w:rsidRDefault="00783B07" w:rsidP="00783B07">
    <w:pPr>
      <w:spacing w:after="40"/>
      <w:jc w:val="center"/>
      <w:rPr>
        <w:b/>
        <w:sz w:val="36"/>
        <w:szCs w:val="36"/>
        <w:u w:val="single"/>
      </w:rPr>
    </w:pPr>
    <w:r w:rsidRPr="00783B07">
      <w:rPr>
        <w:b/>
        <w:sz w:val="36"/>
        <w:szCs w:val="36"/>
        <w:u w:val="single"/>
      </w:rPr>
      <w:t>Family Estate Planning:</w:t>
    </w:r>
  </w:p>
  <w:p w:rsidR="00783B07" w:rsidRPr="00783B07" w:rsidRDefault="00783B07" w:rsidP="00783B07">
    <w:pPr>
      <w:jc w:val="center"/>
      <w:rPr>
        <w:b/>
        <w:sz w:val="36"/>
        <w:szCs w:val="36"/>
        <w:u w:val="single"/>
      </w:rPr>
    </w:pPr>
    <w:r w:rsidRPr="00783B07">
      <w:rPr>
        <w:b/>
        <w:sz w:val="36"/>
        <w:szCs w:val="36"/>
        <w:u w:val="single"/>
      </w:rPr>
      <w:t>The Jackson Family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0EE"/>
    <w:rsid w:val="00057211"/>
    <w:rsid w:val="000927F8"/>
    <w:rsid w:val="001C6489"/>
    <w:rsid w:val="001D2215"/>
    <w:rsid w:val="00214826"/>
    <w:rsid w:val="00322189"/>
    <w:rsid w:val="00474179"/>
    <w:rsid w:val="004F108B"/>
    <w:rsid w:val="0076410E"/>
    <w:rsid w:val="00783B07"/>
    <w:rsid w:val="008020EE"/>
    <w:rsid w:val="008858D6"/>
    <w:rsid w:val="00927B3E"/>
    <w:rsid w:val="009606F6"/>
    <w:rsid w:val="009E2FF5"/>
    <w:rsid w:val="00CC3C54"/>
    <w:rsid w:val="00D30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044139-C591-4856-BBF4-C2F0A094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B07"/>
  </w:style>
  <w:style w:type="paragraph" w:styleId="Footer">
    <w:name w:val="footer"/>
    <w:basedOn w:val="Normal"/>
    <w:link w:val="FooterChar"/>
    <w:uiPriority w:val="99"/>
    <w:unhideWhenUsed/>
    <w:rsid w:val="00783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Boeing Company</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Uhler, Heather E</dc:creator>
  <cp:keywords/>
  <dc:description/>
  <cp:lastModifiedBy>Uhler, Heather E</cp:lastModifiedBy>
  <cp:revision>4</cp:revision>
  <dcterms:created xsi:type="dcterms:W3CDTF">2017-05-08T21:58:00Z</dcterms:created>
  <dcterms:modified xsi:type="dcterms:W3CDTF">2017-05-08T22:29:00Z</dcterms:modified>
</cp:coreProperties>
</file>